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E317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E317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3174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E317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E317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3174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E317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E317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3174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E317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CDBA4E" w14:textId="7F45753B" w:rsidR="006711DC" w:rsidRPr="00F9192E" w:rsidRDefault="00D310DB" w:rsidP="00445403">
      <w:pPr>
        <w:rPr>
          <w:rFonts w:ascii="Calibri" w:hAnsi="Calibri" w:cs="Calibri"/>
          <w:b/>
          <w:bCs/>
          <w:sz w:val="22"/>
          <w:szCs w:val="22"/>
        </w:rPr>
      </w:pPr>
      <w:r w:rsidRPr="008E3174">
        <w:rPr>
          <w:rFonts w:ascii="Calibri" w:hAnsi="Calibri" w:cs="Calibri"/>
          <w:sz w:val="22"/>
          <w:szCs w:val="22"/>
        </w:rPr>
        <w:br/>
      </w:r>
      <w:r w:rsidR="00C44FC6" w:rsidRPr="00F9192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6711DC" w:rsidRPr="00F9192E">
        <w:rPr>
          <w:rFonts w:asciiTheme="minorHAnsi" w:hAnsiTheme="minorHAnsi" w:cstheme="minorHAnsi"/>
          <w:b/>
          <w:bCs/>
          <w:color w:val="FC4421"/>
          <w:sz w:val="32"/>
          <w:szCs w:val="32"/>
        </w:rPr>
        <w:t>Data Types &amp; SI Units (HVAC)</w:t>
      </w:r>
    </w:p>
    <w:p w14:paraId="534F5FC5" w14:textId="51681B32" w:rsidR="00A82F46" w:rsidRPr="008E3174" w:rsidRDefault="00A82F46" w:rsidP="006711DC">
      <w:pPr>
        <w:pStyle w:val="ListParagraph"/>
        <w:numPr>
          <w:ilvl w:val="0"/>
          <w:numId w:val="211"/>
        </w:numPr>
        <w:ind w:left="284" w:hanging="284"/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Primary vs</w:t>
      </w:r>
      <w:r w:rsidR="00974972">
        <w:rPr>
          <w:rFonts w:ascii="Calibri" w:eastAsia="Calibri" w:hAnsi="Calibri" w:cs="Calibri"/>
          <w:sz w:val="22"/>
          <w:szCs w:val="22"/>
          <w:lang w:val="en-US"/>
        </w:rPr>
        <w:t>.</w:t>
      </w:r>
      <w:r w:rsidRPr="008E3174">
        <w:rPr>
          <w:rFonts w:ascii="Calibri" w:eastAsia="Calibri" w:hAnsi="Calibri" w:cs="Calibri"/>
          <w:sz w:val="22"/>
          <w:szCs w:val="22"/>
          <w:lang w:val="en-US"/>
        </w:rPr>
        <w:t xml:space="preserve"> Secondary data</w:t>
      </w:r>
    </w:p>
    <w:p w14:paraId="2719F178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State whether the data source is PRIMARY (you measured it) or SECONDARY (from another source).</w:t>
      </w:r>
    </w:p>
    <w:p w14:paraId="29514776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a) Temperatures recorded by your own data logger on-site.</w:t>
      </w:r>
    </w:p>
    <w:p w14:paraId="2E2F3C8E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b) Manufacturer’s performance table from a datasheet.</w:t>
      </w:r>
    </w:p>
    <w:p w14:paraId="6532E063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c) Pressures read from your manometer during commissioning.</w:t>
      </w:r>
    </w:p>
    <w:p w14:paraId="6BD716C5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d) Values obtained from a refrigerant comparator app.</w:t>
      </w:r>
    </w:p>
    <w:p w14:paraId="3591777B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8A18386" w14:textId="18F114FF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2. Match the measurement to the SI unit</w:t>
      </w:r>
    </w:p>
    <w:p w14:paraId="573F7D5A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Match each measurement to the correct SI unit (write the unit symbol).</w:t>
      </w:r>
    </w:p>
    <w:p w14:paraId="39B8BF16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a) Room air velocity __________</w:t>
      </w:r>
    </w:p>
    <w:p w14:paraId="7F877D37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b) Static pressure in a duct __________</w:t>
      </w:r>
    </w:p>
    <w:p w14:paraId="0BDB991A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c) Heat transfer rate (power) __________</w:t>
      </w:r>
    </w:p>
    <w:p w14:paraId="028D2023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d) Energy used in 15 minutes __________</w:t>
      </w:r>
    </w:p>
    <w:p w14:paraId="7B16A033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e) Density of moist air __________</w:t>
      </w:r>
    </w:p>
    <w:p w14:paraId="2E0CBB4B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f) Specific volume of air __________</w:t>
      </w:r>
    </w:p>
    <w:p w14:paraId="0BC24963" w14:textId="77777777" w:rsidR="006711DC" w:rsidRPr="008E3174" w:rsidRDefault="006711DC" w:rsidP="00A82F46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16686CC6" w14:textId="09659BEC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3</w:t>
      </w:r>
      <w:r w:rsidR="006711DC" w:rsidRPr="008E3174">
        <w:rPr>
          <w:rFonts w:ascii="Calibri" w:eastAsia="Calibri" w:hAnsi="Calibri" w:cs="Calibri"/>
          <w:sz w:val="22"/>
          <w:szCs w:val="22"/>
          <w:lang w:val="en-US"/>
        </w:rPr>
        <w:t xml:space="preserve">. </w:t>
      </w:r>
      <w:r w:rsidRPr="008E3174">
        <w:rPr>
          <w:rFonts w:ascii="Calibri" w:eastAsia="Calibri" w:hAnsi="Calibri" w:cs="Calibri"/>
          <w:sz w:val="22"/>
          <w:szCs w:val="22"/>
          <w:lang w:val="en-US"/>
        </w:rPr>
        <w:t>Short conversions</w:t>
      </w:r>
    </w:p>
    <w:p w14:paraId="3F21AE23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 xml:space="preserve">i) 750 L = ______ m³    </w:t>
      </w:r>
    </w:p>
    <w:p w14:paraId="0A225620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it-IT"/>
        </w:rPr>
      </w:pPr>
      <w:r w:rsidRPr="008E3174">
        <w:rPr>
          <w:rFonts w:ascii="Calibri" w:eastAsia="Calibri" w:hAnsi="Calibri" w:cs="Calibri"/>
          <w:sz w:val="22"/>
          <w:szCs w:val="22"/>
          <w:lang w:val="it-IT"/>
        </w:rPr>
        <w:t xml:space="preserve">ii) 0.25 m³ = ______ L    </w:t>
      </w:r>
    </w:p>
    <w:p w14:paraId="6BD32F10" w14:textId="68CE5CE4" w:rsidR="006711DC" w:rsidRPr="00F9192E" w:rsidRDefault="00A82F46" w:rsidP="00A82F46">
      <w:pPr>
        <w:rPr>
          <w:rFonts w:ascii="Calibri" w:eastAsia="Calibri" w:hAnsi="Calibri" w:cs="Calibri"/>
          <w:sz w:val="22"/>
          <w:szCs w:val="22"/>
          <w:lang w:val="it-IT"/>
        </w:rPr>
      </w:pPr>
      <w:r w:rsidRPr="008E3174">
        <w:rPr>
          <w:rFonts w:ascii="Calibri" w:eastAsia="Calibri" w:hAnsi="Calibri" w:cs="Calibri"/>
          <w:sz w:val="22"/>
          <w:szCs w:val="22"/>
          <w:lang w:val="it-IT"/>
        </w:rPr>
        <w:t>iii) 1.2 kPa = ______ Pa</w:t>
      </w:r>
    </w:p>
    <w:p w14:paraId="0A5D58DB" w14:textId="77777777" w:rsidR="00A82F46" w:rsidRPr="008E3174" w:rsidRDefault="00A82F46" w:rsidP="00A82F46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b/>
          <w:bCs/>
          <w:sz w:val="22"/>
          <w:szCs w:val="22"/>
          <w:lang w:val="en-US"/>
        </w:rPr>
        <w:t>Extension</w:t>
      </w:r>
    </w:p>
    <w:p w14:paraId="3A268AE6" w14:textId="77777777" w:rsidR="00A82F46" w:rsidRPr="008E3174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1) Convert 72 °F to Kelvin. Convert 3500 rpm to rad/s (SI).</w:t>
      </w:r>
    </w:p>
    <w:p w14:paraId="267664DD" w14:textId="40A3570C" w:rsidR="00677E35" w:rsidRPr="008E3174" w:rsidRDefault="00A82F46" w:rsidP="00181B8D">
      <w:pPr>
        <w:rPr>
          <w:rFonts w:ascii="Calibri" w:hAnsi="Calibri" w:cs="Calibri"/>
          <w:sz w:val="22"/>
          <w:szCs w:val="22"/>
        </w:rPr>
      </w:pPr>
      <w:r w:rsidRPr="008E3174">
        <w:rPr>
          <w:rFonts w:ascii="Calibri" w:eastAsia="Calibri" w:hAnsi="Calibri" w:cs="Calibri"/>
          <w:sz w:val="22"/>
          <w:szCs w:val="22"/>
          <w:lang w:val="en-US"/>
        </w:rPr>
        <w:t>2) Explain the difference between density and specific volume, giving SI units. If density is 1.18 kg/m³, find specific volume.</w:t>
      </w:r>
    </w:p>
    <w:sectPr w:rsidR="00677E35" w:rsidRPr="008E3174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689F0" w14:textId="77777777" w:rsidR="00A846AC" w:rsidRPr="00831E68" w:rsidRDefault="00A846AC" w:rsidP="004970DE">
      <w:r w:rsidRPr="00831E68">
        <w:separator/>
      </w:r>
    </w:p>
  </w:endnote>
  <w:endnote w:type="continuationSeparator" w:id="0">
    <w:p w14:paraId="11DB84A0" w14:textId="77777777" w:rsidR="00A846AC" w:rsidRPr="00831E68" w:rsidRDefault="00A846AC" w:rsidP="004970DE">
      <w:r w:rsidRPr="00831E68">
        <w:continuationSeparator/>
      </w:r>
    </w:p>
  </w:endnote>
  <w:endnote w:type="continuationNotice" w:id="1">
    <w:p w14:paraId="7ACB246D" w14:textId="77777777" w:rsidR="00A846AC" w:rsidRPr="00831E68" w:rsidRDefault="00A846A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7BD1" w14:textId="77777777" w:rsidR="00A846AC" w:rsidRPr="00831E68" w:rsidRDefault="00A846AC" w:rsidP="004970DE">
      <w:r w:rsidRPr="00831E68">
        <w:separator/>
      </w:r>
    </w:p>
  </w:footnote>
  <w:footnote w:type="continuationSeparator" w:id="0">
    <w:p w14:paraId="1F6149D2" w14:textId="77777777" w:rsidR="00A846AC" w:rsidRPr="00831E68" w:rsidRDefault="00A846AC" w:rsidP="004970DE">
      <w:r w:rsidRPr="00831E68">
        <w:continuationSeparator/>
      </w:r>
    </w:p>
  </w:footnote>
  <w:footnote w:type="continuationNotice" w:id="1">
    <w:p w14:paraId="7AE12731" w14:textId="77777777" w:rsidR="00A846AC" w:rsidRPr="00831E68" w:rsidRDefault="00A846A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D2E280D" w:rsidR="008E3174" w:rsidRPr="00831E68" w:rsidRDefault="008E3174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6D9441F0" wp14:editId="6BB293DD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CEEFBE" w14:textId="77777777" w:rsidR="008E3174" w:rsidRPr="009D2A1A" w:rsidRDefault="008E317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8D00964" w14:textId="77777777" w:rsidR="008E3174" w:rsidRPr="00831E68" w:rsidRDefault="008E317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9441F0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7CEEFBE" w14:textId="77777777" w:rsidR="008E3174" w:rsidRPr="009D2A1A" w:rsidRDefault="008E317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8D00964" w14:textId="77777777" w:rsidR="008E3174" w:rsidRPr="00831E68" w:rsidRDefault="008E317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3CDF72E8" wp14:editId="6347FE3A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153BCA"/>
    <w:multiLevelType w:val="hybridMultilevel"/>
    <w:tmpl w:val="7A3E1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1F60E3"/>
    <w:multiLevelType w:val="hybridMultilevel"/>
    <w:tmpl w:val="FEEA05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7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6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8"/>
  </w:num>
  <w:num w:numId="164" w16cid:durableId="611668644">
    <w:abstractNumId w:val="194"/>
  </w:num>
  <w:num w:numId="165" w16cid:durableId="1850948949">
    <w:abstractNumId w:val="210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7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9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838761389">
    <w:abstractNumId w:val="110"/>
  </w:num>
  <w:num w:numId="211" w16cid:durableId="1694187667">
    <w:abstractNumId w:val="20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233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79E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1993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5ED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1D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174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4972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2F46"/>
    <w:rsid w:val="00A832B7"/>
    <w:rsid w:val="00A833F5"/>
    <w:rsid w:val="00A843B0"/>
    <w:rsid w:val="00A846AC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67CA2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C7E75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4B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92E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925B9A7F-E2E3-4998-871E-83AAA11CC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859</Characters>
  <Application>Microsoft Office Word</Application>
  <DocSecurity>0</DocSecurity>
  <Lines>42</Lines>
  <Paragraphs>40</Paragraphs>
  <ScaleCrop>false</ScaleCrop>
  <Company/>
  <LinksUpToDate>false</LinksUpToDate>
  <CharactersWithSpaces>1011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18</cp:revision>
  <cp:lastPrinted>2025-08-06T15:30:00Z</cp:lastPrinted>
  <dcterms:created xsi:type="dcterms:W3CDTF">2026-03-11T11:48:00Z</dcterms:created>
  <dcterms:modified xsi:type="dcterms:W3CDTF">2026-03-24T13:18:00Z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